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E1B4" w14:textId="77777777" w:rsidR="004D38BD" w:rsidRPr="00576F83" w:rsidRDefault="004D38BD" w:rsidP="000E7A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fr-CA"/>
        </w:rPr>
      </w:pPr>
    </w:p>
    <w:p w14:paraId="60589E17" w14:textId="77777777" w:rsidR="00B905B4" w:rsidRPr="007872EB" w:rsidRDefault="00B905B4" w:rsidP="000E7A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</w:pPr>
      <w:r w:rsidRPr="007872E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SUJET : </w:t>
      </w:r>
      <w:r w:rsidR="00DE6D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Pour préparer votre enfant à s</w:t>
      </w:r>
      <w:r w:rsidR="00C358BC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a confirmation</w:t>
      </w:r>
    </w:p>
    <w:p w14:paraId="42B5C12E" w14:textId="77777777" w:rsidR="00852C8B" w:rsidRDefault="00852C8B" w:rsidP="006602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CA"/>
        </w:rPr>
      </w:pPr>
    </w:p>
    <w:p w14:paraId="51C0DFF8" w14:textId="77777777" w:rsidR="00852C8B" w:rsidRDefault="00852C8B" w:rsidP="006602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r-CA"/>
        </w:rPr>
        <w:t>Voici des liens intéressants qui parlent de la confirmation.</w:t>
      </w:r>
    </w:p>
    <w:p w14:paraId="6F5D1A43" w14:textId="77777777" w:rsidR="00660209" w:rsidRPr="007872EB" w:rsidRDefault="00852C8B" w:rsidP="00660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fr-CA"/>
        </w:rPr>
        <w:t>Ce sont des notions qu’ils ont apprises dans leur cours de catéchèse en 6</w:t>
      </w:r>
      <w:r w:rsidRPr="00852C8B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fr-CA"/>
        </w:rPr>
        <w:t>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fr-CA"/>
        </w:rPr>
        <w:t xml:space="preserve"> année. </w:t>
      </w:r>
    </w:p>
    <w:p w14:paraId="61C56F21" w14:textId="77777777" w:rsidR="00660209" w:rsidRPr="007872EB" w:rsidRDefault="00660209" w:rsidP="00660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872EB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De plus, vous pouvez visionner les vidéos suivantes avec votre jeune pour ensuite entamer une discussion sur l’Esprit-Saint et le sacrement de la confirmation.</w:t>
      </w:r>
    </w:p>
    <w:p w14:paraId="6E452951" w14:textId="77777777" w:rsidR="00660209" w:rsidRPr="007872EB" w:rsidRDefault="00660209" w:rsidP="00660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6E4EEA94" w14:textId="77777777" w:rsidR="00633FB3" w:rsidRPr="007872EB" w:rsidRDefault="00DC1AB9" w:rsidP="0066020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7" w:tgtFrame="_blank" w:history="1">
        <w:r w:rsidR="00651B88" w:rsidRPr="007872EB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https://www.theobule.org/video/junie-et-le-souffle-de-l-esprit/32</w:t>
        </w:r>
      </w:hyperlink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t> Explication de l’évangile</w:t>
      </w:r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651B88" w:rsidRPr="007872E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Le souffle de l’Esprit</w:t>
      </w:r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hyperlink r:id="rId8" w:tgtFrame="_blank" w:history="1">
        <w:r w:rsidR="00651B88" w:rsidRPr="007872EB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https://www.theobule.org/video/qu-est-ce-que-l-esprit-saint/30</w:t>
        </w:r>
      </w:hyperlink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t> Qu’est-ce que l’Esprit-Saint?</w:t>
      </w:r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hyperlink r:id="rId9" w:tgtFrame="_blank" w:history="1">
        <w:r w:rsidR="00651B88" w:rsidRPr="007872EB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https://www.theobule.org/video/qu-est-ce-que-c-est-la-confirmation/697</w:t>
        </w:r>
      </w:hyperlink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t> Qu’est-ce que la confirmation ?</w:t>
      </w:r>
      <w:r w:rsidR="00651B88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14:paraId="648A2E2B" w14:textId="77777777" w:rsidR="00651B88" w:rsidRPr="007872EB" w:rsidRDefault="00651B88" w:rsidP="00660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t>Si vous avez des questions, n’hésitez pas à nous écrire</w:t>
      </w:r>
      <w:r w:rsidR="00EF2FF5"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à l’adresse courriel suivante </w:t>
      </w:r>
      <w:r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hyperlink r:id="rId10" w:history="1">
        <w:r w:rsidR="008540FA" w:rsidRPr="007872E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confirmations@paroissendc.ca</w:t>
        </w:r>
      </w:hyperlink>
      <w:r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t> et nous nous ferons un plaisir de vous répondre.</w:t>
      </w:r>
      <w:r w:rsidRPr="007872EB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</w:p>
    <w:p w14:paraId="241A11F2" w14:textId="77777777" w:rsidR="00DE6D34" w:rsidRDefault="000E7A47" w:rsidP="000E7A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872EB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Merci de votre collaboration</w:t>
      </w:r>
      <w:r w:rsidRPr="007872EB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</w:p>
    <w:p w14:paraId="172F4117" w14:textId="77777777" w:rsidR="000E7A47" w:rsidRPr="007872EB" w:rsidRDefault="000E7A47" w:rsidP="000E7A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7872EB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  <w:r w:rsidR="00287159" w:rsidRPr="007872E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CA"/>
        </w:rPr>
        <w:t xml:space="preserve">Claudette Lavoie et Aline </w:t>
      </w:r>
      <w:proofErr w:type="spellStart"/>
      <w:r w:rsidR="00287159" w:rsidRPr="007872E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CA"/>
        </w:rPr>
        <w:t>Lefaivre</w:t>
      </w:r>
      <w:proofErr w:type="spellEnd"/>
      <w:r w:rsidRPr="007872EB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  <w:t>Responsables du dossier Confirmation</w:t>
      </w:r>
      <w:r w:rsidRPr="007872EB">
        <w:rPr>
          <w:rFonts w:ascii="Arial" w:eastAsia="Times New Roman" w:hAnsi="Arial" w:cs="Arial"/>
          <w:color w:val="222222"/>
          <w:sz w:val="24"/>
          <w:szCs w:val="24"/>
          <w:lang w:eastAsia="fr-CA"/>
        </w:rPr>
        <w:br/>
      </w:r>
      <w:r w:rsidR="00287159" w:rsidRPr="007872EB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Paroisse Notre-Dame-des-Champs</w:t>
      </w:r>
    </w:p>
    <w:p w14:paraId="0AE0D079" w14:textId="77777777" w:rsidR="002B509D" w:rsidRPr="007872EB" w:rsidRDefault="002B509D">
      <w:pPr>
        <w:rPr>
          <w:rFonts w:ascii="Arial" w:hAnsi="Arial" w:cs="Arial"/>
          <w:sz w:val="24"/>
          <w:szCs w:val="24"/>
        </w:rPr>
      </w:pPr>
    </w:p>
    <w:sectPr w:rsidR="002B509D" w:rsidRPr="007872EB" w:rsidSect="0016651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BB0F" w14:textId="77777777" w:rsidR="0067197F" w:rsidRDefault="0067197F" w:rsidP="00DE6D34">
      <w:pPr>
        <w:spacing w:after="0" w:line="240" w:lineRule="auto"/>
      </w:pPr>
      <w:r>
        <w:separator/>
      </w:r>
    </w:p>
  </w:endnote>
  <w:endnote w:type="continuationSeparator" w:id="0">
    <w:p w14:paraId="05C5AB42" w14:textId="77777777" w:rsidR="0067197F" w:rsidRDefault="0067197F" w:rsidP="00D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0D5C" w14:textId="77777777" w:rsidR="00852C8B" w:rsidRDefault="00852C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Confirmation printemps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Pr="00852C8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6CC573E" w14:textId="77777777" w:rsidR="00DE6D34" w:rsidRDefault="00DE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5F83" w14:textId="77777777" w:rsidR="0067197F" w:rsidRDefault="0067197F" w:rsidP="00DE6D34">
      <w:pPr>
        <w:spacing w:after="0" w:line="240" w:lineRule="auto"/>
      </w:pPr>
      <w:r>
        <w:separator/>
      </w:r>
    </w:p>
  </w:footnote>
  <w:footnote w:type="continuationSeparator" w:id="0">
    <w:p w14:paraId="0E9776BE" w14:textId="77777777" w:rsidR="0067197F" w:rsidRDefault="0067197F" w:rsidP="00DE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77B"/>
    <w:multiLevelType w:val="hybridMultilevel"/>
    <w:tmpl w:val="5A6658AA"/>
    <w:lvl w:ilvl="0" w:tplc="8E12B9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E8B"/>
    <w:multiLevelType w:val="hybridMultilevel"/>
    <w:tmpl w:val="3516E37C"/>
    <w:lvl w:ilvl="0" w:tplc="8E12B9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47"/>
    <w:rsid w:val="00017A9A"/>
    <w:rsid w:val="000E7A47"/>
    <w:rsid w:val="00166516"/>
    <w:rsid w:val="00287159"/>
    <w:rsid w:val="002A5EC1"/>
    <w:rsid w:val="002B509D"/>
    <w:rsid w:val="00351D45"/>
    <w:rsid w:val="00354045"/>
    <w:rsid w:val="0038748D"/>
    <w:rsid w:val="004D38BD"/>
    <w:rsid w:val="0051263D"/>
    <w:rsid w:val="00564978"/>
    <w:rsid w:val="00576F83"/>
    <w:rsid w:val="00633FB3"/>
    <w:rsid w:val="00651B88"/>
    <w:rsid w:val="00660209"/>
    <w:rsid w:val="00666E61"/>
    <w:rsid w:val="0067197F"/>
    <w:rsid w:val="0069549C"/>
    <w:rsid w:val="007075F5"/>
    <w:rsid w:val="007872EB"/>
    <w:rsid w:val="00852C8B"/>
    <w:rsid w:val="008540FA"/>
    <w:rsid w:val="008A3B69"/>
    <w:rsid w:val="00924CF0"/>
    <w:rsid w:val="00965F96"/>
    <w:rsid w:val="009B55F9"/>
    <w:rsid w:val="009B5E16"/>
    <w:rsid w:val="00B905B4"/>
    <w:rsid w:val="00BA72FF"/>
    <w:rsid w:val="00BF117A"/>
    <w:rsid w:val="00C358BC"/>
    <w:rsid w:val="00C72BBB"/>
    <w:rsid w:val="00DC0EE6"/>
    <w:rsid w:val="00DC1AB9"/>
    <w:rsid w:val="00DE6D34"/>
    <w:rsid w:val="00EF2FF5"/>
    <w:rsid w:val="00F01B27"/>
    <w:rsid w:val="00FC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38AC"/>
  <w15:docId w15:val="{54AE30D0-BE8C-484A-A48D-D55D737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34"/>
  </w:style>
  <w:style w:type="paragraph" w:styleId="Footer">
    <w:name w:val="footer"/>
    <w:basedOn w:val="Normal"/>
    <w:link w:val="FooterChar"/>
    <w:uiPriority w:val="99"/>
    <w:unhideWhenUsed/>
    <w:rsid w:val="00DE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34"/>
  </w:style>
  <w:style w:type="paragraph" w:styleId="BalloonText">
    <w:name w:val="Balloon Text"/>
    <w:basedOn w:val="Normal"/>
    <w:link w:val="BalloonTextChar"/>
    <w:uiPriority w:val="99"/>
    <w:semiHidden/>
    <w:unhideWhenUsed/>
    <w:rsid w:val="00DE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bule.org/video/qu-est-ce-que-l-esprit-saint/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obule.org/video/junie-et-le-souffle-de-l-esprit/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firmations@paroissend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obule.org/video/qu-est-ce-que-c-est-la-confirmation/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Papineau, Alain</cp:lastModifiedBy>
  <cp:revision>2</cp:revision>
  <cp:lastPrinted>2021-09-02T16:11:00Z</cp:lastPrinted>
  <dcterms:created xsi:type="dcterms:W3CDTF">2022-01-19T23:46:00Z</dcterms:created>
  <dcterms:modified xsi:type="dcterms:W3CDTF">2022-01-19T23:46:00Z</dcterms:modified>
</cp:coreProperties>
</file>